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C3A38" w14:paraId="6E07B18D" w14:textId="77777777" w:rsidTr="00CC3A3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CC3A38" w14:paraId="09C5DBD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CC3A38" w14:paraId="6FA100E6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CC3A38" w14:paraId="24B24FE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5F0F4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5F0F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CC3A38" w14:paraId="6F09EF8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CC3A38" w14:paraId="7F59B24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14:paraId="61517A31" w14:textId="06983E95" w:rsidR="00CC3A38" w:rsidRPr="00CC3A38" w:rsidRDefault="00CC3A38">
                                          <w:pPr>
                                            <w:rPr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CC3A38">
                                            <w:rPr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</w:rPr>
                                            <w:t>CONNECT Update (Networking - Internships - Jobs) November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CC3A38" w14:paraId="00642A4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D5DBE8E" w14:textId="4FA53348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0F45D3D0" wp14:editId="6BAFBAFC">
                                                      <wp:extent cx="4038600" cy="1887855"/>
                                                      <wp:effectExtent l="0" t="0" r="0" b="0"/>
                                                      <wp:docPr id="27" name="Picture 27">
                                                        <a:hlinkClick xmlns:a="http://schemas.openxmlformats.org/drawingml/2006/main" r:id="rId4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038600" cy="18878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DB68D5C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F1A1ED2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CC3A38" w14:paraId="052B27E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84"/>
                                          </w:tblGrid>
                                          <w:tr w:rsidR="00CC3A38" w14:paraId="5AB122ED" w14:textId="7777777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C2C2C2"/>
                                                  <w:left w:val="single" w:sz="6" w:space="0" w:color="C2C2C2"/>
                                                  <w:bottom w:val="single" w:sz="6" w:space="0" w:color="C2C2C2"/>
                                                  <w:right w:val="single" w:sz="6" w:space="0" w:color="C2C2C2"/>
                                                </w:tcBorders>
                                                <w:shd w:val="clear" w:color="auto" w:fill="862C21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334"/>
                                                  <w:gridCol w:w="4335"/>
                                                </w:tblGrid>
                                                <w:tr w:rsidR="00CC3A38" w14:paraId="572EEA7E" w14:textId="77777777"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334"/>
                                                      </w:tblGrid>
                                                      <w:tr w:rsidR="00CC3A38" w14:paraId="34219A1C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181D3908" w14:textId="56046C8D" w:rsidR="00CC3A38" w:rsidRDefault="00CC3A3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4DB7961" wp14:editId="0480A346">
                                                                  <wp:extent cx="2362200" cy="2374900"/>
                                                                  <wp:effectExtent l="0" t="0" r="0" b="6350"/>
                                                                  <wp:docPr id="26" name="Picture 26">
                                                                    <a:hlinkClick xmlns:a="http://schemas.openxmlformats.org/drawingml/2006/main" r:id="rId6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62200" cy="23749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821F27A" w14:textId="77777777" w:rsidR="00CC3A38" w:rsidRDefault="00CC3A38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335"/>
                                                      </w:tblGrid>
                                                      <w:tr w:rsidR="00CC3A38" w14:paraId="0DEE8112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15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195FDEAE" w14:textId="77777777" w:rsidR="00CC3A38" w:rsidRDefault="00CC3A3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b/>
                                                                <w:bCs/>
                                                                <w:color w:val="0B3142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t>2021 Tribal College Blanket Design Competition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CC3A38" w14:paraId="36E41231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15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11DA4A70" w14:textId="77777777" w:rsidR="00CC3A38" w:rsidRDefault="00CC3A3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4A4A4A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FFFF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2021 Tribal College Blanket Competition is NOW OPEN! Tribal College students are encouraged to express their culture and identity through art submissions and win up to $10,000 in Scholarships, Cash </w:t>
                                                            </w:r>
                                                          </w:p>
                                                          <w:p w14:paraId="7E665551" w14:textId="77777777" w:rsidR="00CC3A38" w:rsidRDefault="00CC3A3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4A4A4A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FFFFFF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&amp; Blankets. </w:t>
                                                            </w:r>
                                                            <w:hyperlink r:id="rId8" w:tgtFrame="_blank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Century Gothic" w:eastAsia="Times New Roman" w:hAnsi="Century Gothic"/>
                                                                  <w:b/>
                                                                  <w:bCs/>
                                                                  <w:color w:val="FFFFFF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Learn more HERE!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ascii="Century Gothic" w:eastAsia="Times New Roman" w:hAnsi="Century Gothic"/>
                                                                <w:color w:val="4A4A4A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69AAEC0" w14:textId="77777777" w:rsidR="00CC3A38" w:rsidRDefault="00CC3A38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DE6CF72" w14:textId="77777777" w:rsidR="00CC3A38" w:rsidRDefault="00CC3A38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895C81F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A780B1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6E18D59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3D46C15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2C00FF16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00000"/>
                                                    <w:sz w:val="27"/>
                                                    <w:szCs w:val="27"/>
                                                  </w:rPr>
                                                  <w:t>AIHEC Virtual Summer Institute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2117200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5E73F1FB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Tribal college students can receive a stipend and earn 3 credits while receiving an introduction to research careers! 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Apply by the December 1st Deadline!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F353B7D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61342B8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837D6B2" w14:textId="0882D913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72CC3528" wp14:editId="76E9F5AD">
                                                      <wp:extent cx="1943100" cy="1346200"/>
                                                      <wp:effectExtent l="0" t="0" r="0" b="6350"/>
                                                      <wp:docPr id="25" name="Picture 25">
                                                        <a:hlinkClick xmlns:a="http://schemas.openxmlformats.org/drawingml/2006/main" r:id="rId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43100" cy="1346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977A59A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C60699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35E56C1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60B9F47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4CF7FD37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2C2C2C"/>
                                                    <w:sz w:val="30"/>
                                                    <w:szCs w:val="30"/>
                                                  </w:rPr>
                                                  <w:t>Nike N7 Internship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3DC5FBC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58E3FF4C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Nike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 N7 is looking for a student passionate about Native American culture &amp; communities for a 2021 summer internship. </w:t>
                                                </w: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Learn more &amp; apply HERE!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F599E3E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38FBD00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C18A842" w14:textId="18BB437B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1F204535" wp14:editId="3F9D831A">
                                                      <wp:extent cx="2057400" cy="1371600"/>
                                                      <wp:effectExtent l="0" t="0" r="0" b="0"/>
                                                      <wp:docPr id="24" name="Picture 24">
                                                        <a:hlinkClick xmlns:a="http://schemas.openxmlformats.org/drawingml/2006/main" r:id="rId12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57400" cy="1371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F67A303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70FC42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6E9AE01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7F191EC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28A4F83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AAUW Fellowships &amp; Grants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7A76C42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01BE3EAB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 xml:space="preserve">Grant and fellow funding for women is still available from the American Association of University Women. 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Apply by December 1st!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950793F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59BF82EF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0"/>
                                                </w:tblGrid>
                                                <w:tr w:rsidR="00CC3A38" w14:paraId="6DCDC1C3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22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5F482559" w14:textId="6B574F61" w:rsidR="00CC3A38" w:rsidRDefault="00CC3A38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340BB787" wp14:editId="43F6BA56">
                                                            <wp:extent cx="46355" cy="8255"/>
                                                            <wp:effectExtent l="0" t="0" r="0" b="0"/>
                                                            <wp:docPr id="23" name="Picture 2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635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98F4E67" w14:textId="77777777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C3A38" w14:paraId="0E21F70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30EE989" w14:textId="4A6D6503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408C9580" wp14:editId="388E6960">
                                                      <wp:extent cx="1828800" cy="770255"/>
                                                      <wp:effectExtent l="0" t="0" r="0" b="0"/>
                                                      <wp:docPr id="22" name="Picture 22">
                                                        <a:hlinkClick xmlns:a="http://schemas.openxmlformats.org/drawingml/2006/main" r:id="rId14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828800" cy="770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80E7B3E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6941279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0FA331C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36A846E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9957B4F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Bloomberg Fellows Program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50085C3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70B44D5A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The fellowship is fully funded with a $10,000 stipend,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>lead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by experts at John Hopkins, and gives access to a national network of organizations and fellows. 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Apply by DEC 1st!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BC5D695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0BC5C3B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1FC60BF7" w14:textId="118AD3EE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6C503912" wp14:editId="2D64DD4E">
                                                      <wp:extent cx="2950845" cy="1333500"/>
                                                      <wp:effectExtent l="0" t="0" r="0" b="0"/>
                                                      <wp:docPr id="21" name="Picture 21">
                                                        <a:hlinkClick xmlns:a="http://schemas.openxmlformats.org/drawingml/2006/main" r:id="rId17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950845" cy="1333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CF149A6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BA9723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5CE71BB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2A219B3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4B44D163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IBUILD Graduate Research Fellowship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4A4EA3C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664D1639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>Receive research and educational support to conduct innovative research at your home institution.</w:t>
                                                </w:r>
                                              </w:p>
                                              <w:p w14:paraId="365A8936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Apply by the Dec 1 deadline!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5EEB861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434A9790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0"/>
                                                </w:tblGrid>
                                                <w:tr w:rsidR="00CC3A38" w14:paraId="71773165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722430F6" w14:textId="6E709BB1" w:rsidR="00CC3A38" w:rsidRDefault="00CC3A38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CAA651E" wp14:editId="19E12C63">
                                                            <wp:extent cx="46355" cy="8255"/>
                                                            <wp:effectExtent l="0" t="0" r="0" b="0"/>
                                                            <wp:docPr id="20" name="Picture 2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635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4AEDC6B" w14:textId="77777777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C3A38" w14:paraId="2386C83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1FA54CFA" w14:textId="681BECED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0FF61A3A" wp14:editId="0FEF3DA0">
                                                      <wp:extent cx="2201545" cy="914400"/>
                                                      <wp:effectExtent l="0" t="0" r="8255" b="0"/>
                                                      <wp:docPr id="19" name="Picture 19">
                                                        <a:hlinkClick xmlns:a="http://schemas.openxmlformats.org/drawingml/2006/main" r:id="rId1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01545" cy="914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4BCDFEC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1EA05C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7A3624E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28CC24E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16FAA657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2C2C2C"/>
                                                    <w:sz w:val="30"/>
                                                    <w:szCs w:val="30"/>
                                                  </w:rPr>
                                                  <w:t>LEDA Scholars Program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1AF8F0F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AB1A9AF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>Leadership Enterprise for a Diverse America is searching for 100 qualified high school juniors for an extensive leadership program.</w:t>
                                                </w:r>
                                              </w:p>
                                              <w:p w14:paraId="4CC775A4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Learn more and apply by DEC 14th!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B410C25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4DA1229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697BCE2A" w14:textId="51790843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6F58CCE1" wp14:editId="404FD3B1">
                                                      <wp:extent cx="1989455" cy="1087755"/>
                                                      <wp:effectExtent l="0" t="0" r="0" b="0"/>
                                                      <wp:docPr id="18" name="Picture 18">
                                                        <a:hlinkClick xmlns:a="http://schemas.openxmlformats.org/drawingml/2006/main" r:id="rId21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89455" cy="10877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9B89B9A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A31C5F3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77CEA78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024F62B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283B8A5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FREE Tribal Solar Training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7BB2C82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A8AD8FA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1C1E21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Grid Alternatives is offering a paid two-week training program for Tribal Members - one week of online classroom work and one week of hands-on installation experience in Boulder, CO. </w:t>
                                                </w: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Apply by DEC 31st!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4B4C4FA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641AB9A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75F571C6" w14:textId="05981E56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3CB8BB37" wp14:editId="21F315CD">
                                                      <wp:extent cx="2036445" cy="1524000"/>
                                                      <wp:effectExtent l="0" t="0" r="1905" b="0"/>
                                                      <wp:docPr id="17" name="Picture 17">
                                                        <a:hlinkClick xmlns:a="http://schemas.openxmlformats.org/drawingml/2006/main" r:id="rId23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36445" cy="1524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0513E44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DFE6E9D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25C0C07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05C7883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4E66543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lastRenderedPageBreak/>
                                                  <w:t>Ford Foundation Fellowships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666814E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52C18DC1" w14:textId="77777777" w:rsidR="00CC3A38" w:rsidRDefault="00CC3A38"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Diverse predoctoral, dissertation, and postdoctoral fellowships will be awarded in a national competition administered by the National Academies of Sciences, Engineering, and Medicine. </w:t>
                                                </w:r>
                                                <w:hyperlink r:id="rId2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b/>
                                                      <w:bCs/>
                                                      <w:color w:val="D64635"/>
                                                    </w:rPr>
                                                    <w:t>Learn more and apply by DEC 17th!</w:t>
                                                  </w:r>
                                                </w:hyperlink>
                                                <w: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1F6E26C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6ED7A1C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3759106B" w14:textId="1F9DAAF4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15F300FA" wp14:editId="57241DF2">
                                                      <wp:extent cx="2171700" cy="1646555"/>
                                                      <wp:effectExtent l="0" t="0" r="0" b="0"/>
                                                      <wp:docPr id="16" name="Picture 16">
                                                        <a:hlinkClick xmlns:a="http://schemas.openxmlformats.org/drawingml/2006/main" r:id="rId2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71700" cy="16465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1661F04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EA51B54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7D5CD2E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25B6FEB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4F164DE4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Hesperus Career Skills Program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4F0B2AD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785698FB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>Hesperus is a career skills program dedicated to providing pathways to education and employment for Native American veterans.</w:t>
                                                </w:r>
                                              </w:p>
                                              <w:p w14:paraId="2D37C19B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Learn more and apply HERE!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7A77DB56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5512906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632672E4" w14:textId="1010A9C7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2679420D" wp14:editId="378F5084">
                                                      <wp:extent cx="2065655" cy="1485900"/>
                                                      <wp:effectExtent l="0" t="0" r="0" b="0"/>
                                                      <wp:docPr id="15" name="Picture 15">
                                                        <a:hlinkClick xmlns:a="http://schemas.openxmlformats.org/drawingml/2006/main" r:id="rId27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65655" cy="1485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439ED99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14F82F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24511B8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0FB3590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58820980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Summer Security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Instensive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CC3A38" w14:paraId="0E4F960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6E6B401A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>Apply to the paid seven-week summer fellowship and study with the world’s leading security, analytics, and policy researchers.</w:t>
                                                </w:r>
                                              </w:p>
                                              <w:p w14:paraId="23870821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Learn more and apply HERE!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E3A9129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6950AE0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47DFA1D8" w14:textId="0378FB60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14E7AE4A" wp14:editId="09F47D56">
                                                      <wp:extent cx="2717800" cy="1371600"/>
                                                      <wp:effectExtent l="0" t="0" r="6350" b="0"/>
                                                      <wp:docPr id="14" name="Picture 14">
                                                        <a:hlinkClick xmlns:a="http://schemas.openxmlformats.org/drawingml/2006/main" r:id="rId2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717800" cy="1371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73195EA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6991A79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279F645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7E2C793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4A998267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Department of Energy Scholars Program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210B60B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0B331DFB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Undergraduate, graduate and recent grads interested in federal energy careers can apply for this internship program. </w:t>
                                                </w: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Learn more </w:t>
                                                  </w:r>
                                                </w:hyperlink>
                                              </w:p>
                                              <w:p w14:paraId="4311E858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3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﻿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and apply by JAN 4th HERE!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4C8A4A23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361D97E5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0"/>
                                                </w:tblGrid>
                                                <w:tr w:rsidR="00CC3A38" w14:paraId="053EE4FF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24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704AEBA4" w14:textId="681081A5" w:rsidR="00CC3A38" w:rsidRDefault="00CC3A38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715FDE4" wp14:editId="264CB6E0">
                                                            <wp:extent cx="46355" cy="8255"/>
                                                            <wp:effectExtent l="0" t="0" r="0" b="0"/>
                                                            <wp:docPr id="13" name="Picture 1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635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8E3CC33" w14:textId="77777777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C3A38" w14:paraId="7918804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858FE17" w14:textId="3D33B8EF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41B9BF5D" wp14:editId="592A0CA3">
                                                      <wp:extent cx="1913255" cy="1210945"/>
                                                      <wp:effectExtent l="0" t="0" r="0" b="8255"/>
                                                      <wp:docPr id="12" name="Picture 12">
                                                        <a:hlinkClick xmlns:a="http://schemas.openxmlformats.org/drawingml/2006/main" r:id="rId32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13255" cy="12109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BFE58BF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8D925FD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4814836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0047DED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2D932038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Air Force Research Laboratory Scholars Program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2DD56BC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603D6195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This stipend-paid internship is for graduating high school, undergrad and graduate-level students pursuing STEM degrees. </w:t>
                                                </w:r>
                                                <w:hyperlink r:id="rId3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Apply by the JAN 12 deadline!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F952ABA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1A68EFA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4895158F" w14:textId="5743E214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0DEF1AB8" wp14:editId="3B020343">
                                                      <wp:extent cx="1524000" cy="1515745"/>
                                                      <wp:effectExtent l="0" t="0" r="0" b="8255"/>
                                                      <wp:docPr id="11" name="Picture 11">
                                                        <a:hlinkClick xmlns:a="http://schemas.openxmlformats.org/drawingml/2006/main" r:id="rId34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15157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6BFD328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6026A33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302F7C2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637BDB6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5B1078F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lastRenderedPageBreak/>
                                                  <w:t>Ethnobotany Internship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1D03C0E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219CF22F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San Juan Island National Historical Park is looking for interns to assist in a Traditional Use Study to document culturally significant plants and traditionally associated relationships. </w:t>
                                                </w:r>
                                                <w:hyperlink r:id="rId3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Learn more HERE!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40C30DD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7B06804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2BB6B0C" w14:textId="2BC526C7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28E0C6B5" wp14:editId="09EB87CB">
                                                      <wp:extent cx="1189355" cy="1544955"/>
                                                      <wp:effectExtent l="0" t="0" r="0" b="0"/>
                                                      <wp:docPr id="10" name="Picture 10">
                                                        <a:hlinkClick xmlns:a="http://schemas.openxmlformats.org/drawingml/2006/main" r:id="rId3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89355" cy="15449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3730FBC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8BA0037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5591B57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5D83796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02A70BFC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Clements Library Fellowships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5F0959AB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17D4F009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The William L. Clements Library offers fellowships to help scholars access the Library’s rich primary source collections for research. </w:t>
                                                </w:r>
                                                <w:hyperlink r:id="rId3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Learn more about the fellowships.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4C1CB25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148857B8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0"/>
                                                </w:tblGrid>
                                                <w:tr w:rsidR="00CC3A38" w14:paraId="674E9199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24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199AEBA3" w14:textId="3B0D9AF2" w:rsidR="00CC3A38" w:rsidRDefault="00CC3A38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233DAA1" wp14:editId="619C0F8E">
                                                            <wp:extent cx="46355" cy="8255"/>
                                                            <wp:effectExtent l="0" t="0" r="0" b="0"/>
                                                            <wp:docPr id="9" name="Picture 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635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C347C10" w14:textId="77777777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C3A38" w14:paraId="2393D66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4D99E285" w14:textId="6A26BC3D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2A573A44" wp14:editId="0E04D331">
                                                      <wp:extent cx="2103755" cy="1104900"/>
                                                      <wp:effectExtent l="0" t="0" r="0" b="0"/>
                                                      <wp:docPr id="8" name="Picture 8">
                                                        <a:hlinkClick xmlns:a="http://schemas.openxmlformats.org/drawingml/2006/main" r:id="rId38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03755" cy="1104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9949E81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1EAB68C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35A47D0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5FD2ABB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469F46C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Arctic Manufacturing Program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1BCCD15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012C5E7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>The Arctic Innovator program provides early career innovators and entrepreneurs the opportunity to spend up to two years developing their technology.</w:t>
                                                </w:r>
                                              </w:p>
                                              <w:p w14:paraId="5B3F05C2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4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Learn more and apply HERE!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B871B92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1B6EDC53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9396F48" w14:textId="677B510A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6F630C21" wp14:editId="5CE8BBD9">
                                                      <wp:extent cx="2903855" cy="1515745"/>
                                                      <wp:effectExtent l="0" t="0" r="0" b="8255"/>
                                                      <wp:docPr id="7" name="Picture 7">
                                                        <a:hlinkClick xmlns:a="http://schemas.openxmlformats.org/drawingml/2006/main" r:id="rId40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903855" cy="15157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707145A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5CBE66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  <w:gridCol w:w="4650"/>
                                    </w:tblGrid>
                                    <w:tr w:rsidR="00CC3A38" w14:paraId="674402A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3296D86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3B010E85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0B3142"/>
                                                    <w:sz w:val="27"/>
                                                    <w:szCs w:val="27"/>
                                                  </w:rPr>
                                                  <w:t>Alexander Hamilton Scholars Program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506920FF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14:paraId="5FF8372A" w14:textId="77777777" w:rsidR="00CC3A38" w:rsidRDefault="00CC3A38">
                                                <w:pP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Alexander Hamilton Scholars mission is to empower and provide opportunity to high-achieving, underserved, juniors in high school allowing them to succeed in college and career. </w:t>
                                                </w:r>
                                                <w:hyperlink r:id="rId4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D64635"/>
                                                      <w:sz w:val="24"/>
                                                      <w:szCs w:val="24"/>
                                                    </w:rPr>
                                                    <w:t>Learn more about the program HERE!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C23AF33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50"/>
                                          </w:tblGrid>
                                          <w:tr w:rsidR="00CC3A38" w14:paraId="7F5094EA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50"/>
                                                </w:tblGrid>
                                                <w:tr w:rsidR="00CC3A38" w14:paraId="517D2699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24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0052C31" w14:textId="77D867BE" w:rsidR="00CC3A38" w:rsidRDefault="00CC3A38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5D54E7E" wp14:editId="4C33BCA2">
                                                            <wp:extent cx="46355" cy="8255"/>
                                                            <wp:effectExtent l="0" t="0" r="0" b="0"/>
                                                            <wp:docPr id="6" name="Picture 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6355" cy="82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93E8A68" w14:textId="77777777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C3A38" w14:paraId="7C54790D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16DCCBE" w14:textId="4015EF1E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2330FF08" wp14:editId="2D2002BE">
                                                      <wp:extent cx="2065655" cy="1392555"/>
                                                      <wp:effectExtent l="0" t="0" r="0" b="0"/>
                                                      <wp:docPr id="5" name="Picture 5">
                                                        <a:hlinkClick xmlns:a="http://schemas.openxmlformats.org/drawingml/2006/main" r:id="rId42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65655" cy="13925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FB4D45E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727693C" w14:textId="77777777" w:rsidR="00CC3A38" w:rsidRDefault="00CC3A38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CC3A38" w14:paraId="5AFC9CE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CC3A38" w14:paraId="6D130F4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DFCFA16" w14:textId="77777777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American Indian College Fund | 800-776-3863 | </w:t>
                                                </w:r>
                                                <w:hyperlink r:id="rId4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BF1719"/>
                                                      <w:sz w:val="24"/>
                                                      <w:szCs w:val="24"/>
                                                    </w:rPr>
                                                    <w:t>scholarships@collegefund.org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b/>
                                                    <w:bCs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| </w:t>
                                                </w:r>
                                                <w:hyperlink r:id="rId4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BF1719"/>
                                                      <w:sz w:val="24"/>
                                                      <w:szCs w:val="24"/>
                                                    </w:rPr>
                                                    <w:t>collegefund.org/student-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Century Gothic" w:eastAsia="Times New Roman" w:hAnsi="Century Gothic"/>
                                                      <w:b/>
                                                      <w:bCs/>
                                                      <w:color w:val="BF1719"/>
                                                      <w:sz w:val="24"/>
                                                      <w:szCs w:val="24"/>
                                                    </w:rPr>
                                                    <w:t>resoures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Century Gothic" w:eastAsia="Times New Roman" w:hAnsi="Century Gothic"/>
                                                    <w:color w:val="4A4A4A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CC3A38" w14:paraId="3CB313C3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00"/>
                                                </w:tblGrid>
                                                <w:tr w:rsidR="00CC3A38" w14:paraId="349512FB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47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742"/>
                                                      </w:tblGrid>
                                                      <w:tr w:rsidR="00CC3A38" w14:paraId="5FB3DBF7" w14:textId="77777777">
                                                        <w:trPr>
                                                          <w:trHeight w:val="15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5F0F40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F3E2F93" w14:textId="33AA917D" w:rsidR="00CC3A38" w:rsidRDefault="00CC3A38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29B4A5C8" wp14:editId="1D21C5B6">
                                                                  <wp:extent cx="46355" cy="8255"/>
                                                                  <wp:effectExtent l="0" t="0" r="0" b="0"/>
                                                                  <wp:docPr id="4" name="Picture 4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4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6355" cy="825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20A6A1A" w14:textId="77777777" w:rsidR="00CC3A38" w:rsidRDefault="00CC3A38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605EF1D" w14:textId="77777777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D09ECB7" w14:textId="77777777" w:rsidR="00CC3A38" w:rsidRDefault="00CC3A38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CC3A38" w14:paraId="493B7D6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0CB1042" w14:textId="340DB4CF" w:rsidR="00CC3A38" w:rsidRDefault="00CC3A38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hyperlink r:id="rId47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1248B543" wp14:editId="704F7A24">
                                                        <wp:extent cx="304800" cy="304800"/>
                                                        <wp:effectExtent l="0" t="0" r="0" b="0"/>
                                                        <wp:docPr id="3" name="Picture 3" descr="Facebook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25" descr="Facebook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48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49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0A5E8962" wp14:editId="4C3F037B">
                                                        <wp:extent cx="304800" cy="304800"/>
                                                        <wp:effectExtent l="0" t="0" r="0" b="0"/>
                                                        <wp:docPr id="2" name="Picture 2" descr="Twitter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26" descr="Twitter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50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  <w:hyperlink r:id="rId51" w:history="1">
                                                  <w:r>
                                                    <w:rPr>
                                                      <w:rFonts w:eastAsia="Times New Roman"/>
                                                      <w:noProof/>
                                                      <w:color w:val="0000FF"/>
                                                    </w:rPr>
                                                    <w:drawing>
                                                      <wp:inline distT="0" distB="0" distL="0" distR="0" wp14:anchorId="67C9375C" wp14:editId="31440242">
                                                        <wp:extent cx="304800" cy="304800"/>
                                                        <wp:effectExtent l="0" t="0" r="0" b="0"/>
                                                        <wp:docPr id="1" name="Picture 1" descr="Instagram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27" descr="Instagram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52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304800" cy="3048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eastAsia="Times New Roman"/>
                                                      <w:u w:val="none"/>
                                                    </w:rPr>
                                                    <w:t xml:space="preserve">‌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A46D8EC" w14:textId="77777777" w:rsidR="00CC3A38" w:rsidRDefault="00CC3A38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81CAC47" w14:textId="77777777" w:rsidR="00CC3A38" w:rsidRDefault="00CC3A38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367EFB" w14:textId="77777777" w:rsidR="00CC3A38" w:rsidRDefault="00CC3A3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B04056" w14:textId="77777777" w:rsidR="00CC3A38" w:rsidRDefault="00CC3A3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AC79B5" w14:textId="77777777" w:rsidR="00CC3A38" w:rsidRDefault="00CC3A3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906F3A" w14:textId="77777777" w:rsidR="00CC3A38" w:rsidRDefault="00CC3A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540B05" w14:textId="77777777" w:rsidR="00BF390D" w:rsidRDefault="00CC3A38"/>
    <w:sectPr w:rsidR="00BF390D" w:rsidSect="00CC3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38"/>
    <w:rsid w:val="0067061B"/>
    <w:rsid w:val="007A0785"/>
    <w:rsid w:val="00C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8784"/>
  <w15:chartTrackingRefBased/>
  <w15:docId w15:val="{0640EA32-B60E-40A6-8AF4-C9666C7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hyperlink" Target="http://r20.rs6.net/tn.jsp?f=001XOZqhZD0AtV_0cYPn-qdYTlgjn0t2ib4eX3lNzq0dcsUQVnffjl9Hj-9GKolEniVw8SFYjU9wYmWNYOI0zoAfY1zDQUtjybTM_gnkWPI_O3N3tIgjJEdLhOnkSnX8DB734hS8EaiF0FlHZqdsvw77cnf304Q5SzbhSxZOWCkfJXCMPxE-gqLfLzHQeUCliLiEGrYQBNPJR_4ViD1CjU-Qc0hBRttRglo7ErJh2_JliDlTQj878LkdUObKTnh2ZQywbYsZNAt_DWOjHcJHTtvp42RdijOyfEGVumAJ7tSHMV34YeukSfFquQEwdtuk5THOdvD7frPAkPBedgxMacs_eOdK6FSwT97Qks76qalq_22BkUxSNeKHy9VD-jg0vlCWF3a-LQZarI=&amp;c=hYSOKjKSh0ziRyzcRivdRR-U-UZ3LnFEA_lSELnToglGtOPhZhyQ_A==&amp;ch=DvvTqe2xwODCeZOCv0IzQMXYYQWqBcJ1_OxCPIITjvn1hlhfPOU6bw==" TargetMode="External"/><Relationship Id="rId34" Type="http://schemas.openxmlformats.org/officeDocument/2006/relationships/hyperlink" Target="http://r20.rs6.net/tn.jsp?f=001XOZqhZD0AtV_0cYPn-qdYTlgjn0t2ib4eX3lNzq0dcsUQVnffjl9HkVZ5z4fGrMk_OhGKolFp8UCVhmJe92ECGooUnsbsagXbbc9B3P0fnBhmX7E33CdhrGqDmkpxFsPc6HbXABKhRWirSLRwUahxbzDANBtN9Oy-bkusA9aOjIoLa-KhPySxSaOBHdgWNFRKoL6VO6Jq0anVarsKxIxjDZCl2OEqUBTET9rjUbZMF2kltBmmvngJPdwQ4u7AuUjHp6X92G9FTg-6wbH5lzT8Mdufi3ap52MasUExBRG0pQpXa1S8GKCaw==&amp;c=hYSOKjKSh0ziRyzcRivdRR-U-UZ3LnFEA_lSELnToglGtOPhZhyQ_A==&amp;ch=DvvTqe2xwODCeZOCv0IzQMXYYQWqBcJ1_OxCPIITjvn1hlhfPOU6bw==" TargetMode="External"/><Relationship Id="rId42" Type="http://schemas.openxmlformats.org/officeDocument/2006/relationships/hyperlink" Target="http://r20.rs6.net/tn.jsp?f=001XOZqhZD0AtV_0cYPn-qdYTlgjn0t2ib4eX3lNzq0dcsUQVnffjl9HvfqwUT8LZts8ber_YE0whGDV8rQTbNV67PRt-Exe2V6KyWNZKV83PU7D_TEJ1-rTU1WxrU_7ejh_EZtQLT1kSeNhZNyzuvW2HL_aOdiue1-Mnfb9DmUKn4b9ByWF_Uzw-8tNKiuqVUePFuRI9EUns4RSB831BXhwIT9CXUaxmTtOBffjGdVYTBQAH75s6U4ulahoo5Bs0oFCHuSX2RZtld0pHdeq2nfd8kQ1CK8tVNs7pPwsHTr217stGodPwzx5Q==&amp;c=hYSOKjKSh0ziRyzcRivdRR-U-UZ3LnFEA_lSELnToglGtOPhZhyQ_A==&amp;ch=DvvTqe2xwODCeZOCv0IzQMXYYQWqBcJ1_OxCPIITjvn1hlhfPOU6bw==" TargetMode="External"/><Relationship Id="rId47" Type="http://schemas.openxmlformats.org/officeDocument/2006/relationships/hyperlink" Target="http://r20.rs6.net/tn.jsp?f=001XOZqhZD0AtV_0cYPn-qdYTlgjn0t2ib4eX3lNzq0dcsUQVnffjl9HotKx35aziO3FCZ5aTFK27xrLBTWOxg22s08J5bOkM-_dm2SXAgaCBofClT_3W9HAoAzAsRqI-MWmkIvRypDvfKC2irKAeBevKOwywhb_QzX&amp;c=hYSOKjKSh0ziRyzcRivdRR-U-UZ3LnFEA_lSELnToglGtOPhZhyQ_A==&amp;ch=DvvTqe2xwODCeZOCv0IzQMXYYQWqBcJ1_OxCPIITjvn1hlhfPOU6bw==" TargetMode="External"/><Relationship Id="rId50" Type="http://schemas.openxmlformats.org/officeDocument/2006/relationships/image" Target="media/image22.png"/><Relationship Id="rId7" Type="http://schemas.openxmlformats.org/officeDocument/2006/relationships/image" Target="media/image2.jpeg"/><Relationship Id="rId12" Type="http://schemas.openxmlformats.org/officeDocument/2006/relationships/hyperlink" Target="http://r20.rs6.net/tn.jsp?f=001XOZqhZD0AtV_0cYPn-qdYTlgjn0t2ib4eX3lNzq0dcsUQVnffjl9Hs6azNRsXYCMxP1lhkQ7ROl97MZR4QAlI5ImraDoZgtvP3ult0pNW17-CSdQDXmeH6WbyrnnVvD2LvSvNpVvNsYsjFuTX9n8nR4fTmaC6Os8mBXqmNSHQqOdGlQmdEZouixlLAFnX5XOMT77boYAEj1uulNk_8wpT8vWCSItAOY1Jhd5UklrRAymYhKBxZ2cGrxMuzPRzlnee1vhwb8U16k=&amp;c=hYSOKjKSh0ziRyzcRivdRR-U-UZ3LnFEA_lSELnToglGtOPhZhyQ_A==&amp;ch=DvvTqe2xwODCeZOCv0IzQMXYYQWqBcJ1_OxCPIITjvn1hlhfPOU6bw==" TargetMode="External"/><Relationship Id="rId17" Type="http://schemas.openxmlformats.org/officeDocument/2006/relationships/hyperlink" Target="http://r20.rs6.net/tn.jsp?f=001XOZqhZD0AtV_0cYPn-qdYTlgjn0t2ib4eX3lNzq0dcsUQVnffjl9HoXHEtQEmR9UW849sHBdLSadH6fMwc-2i--CwpxicE0hm68nY6ARBU54kRTLxnFgAA-Ot-HKT7ZGC9n3oUfCmm4WSYUWKDCd8bLmPUuhkm7DMekdrx9yOMeaYLHbF-CDHeTzdOC-buw-lFYkTl_DyIx6nziFJGO3i0FZ2dEWTGjgZJaZKMitc_LIPv2QwtGNAWZ66QjeYlHDufSbGuvTknUkaS9luoWrqwFYDutVGA_1Q3E9bQ_CAZIH65Qt_wfolw_yBgU-Gpl-&amp;c=hYSOKjKSh0ziRyzcRivdRR-U-UZ3LnFEA_lSELnToglGtOPhZhyQ_A==&amp;ch=DvvTqe2xwODCeZOCv0IzQMXYYQWqBcJ1_OxCPIITjvn1hlhfPOU6bw==" TargetMode="External"/><Relationship Id="rId25" Type="http://schemas.openxmlformats.org/officeDocument/2006/relationships/hyperlink" Target="http://r20.rs6.net/tn.jsp?f=001XOZqhZD0AtV_0cYPn-qdYTlgjn0t2ib4eX3lNzq0dcsUQVnffjl9Hs6azNRsXYCMQMzZkITJ22p9htkS-8rHK8F2JgV3Ir-tYfZ6odKvi1dI8LU3baOrYZh7V_2lYgTNBYSb7kBnNYCaocRk5EGtmAQ8cL0t0oIVWPCwrYlLiVSO8HKYB8MShTNQjcorl09XafofQMYSwCKIMDcwAjI1F7SFuFAK8VoiWt43nEWthcbe6fqyOcYYaxL2ZlJDVZKqIiuWhmd3XejhrkdmQvXwKtMQVRGP6O3e&amp;c=hYSOKjKSh0ziRyzcRivdRR-U-UZ3LnFEA_lSELnToglGtOPhZhyQ_A==&amp;ch=DvvTqe2xwODCeZOCv0IzQMXYYQWqBcJ1_OxCPIITjvn1hlhfPOU6bw==" TargetMode="External"/><Relationship Id="rId33" Type="http://schemas.openxmlformats.org/officeDocument/2006/relationships/image" Target="media/image14.png"/><Relationship Id="rId38" Type="http://schemas.openxmlformats.org/officeDocument/2006/relationships/hyperlink" Target="http://r20.rs6.net/tn.jsp?f=001XOZqhZD0AtV_0cYPn-qdYTlgjn0t2ib4eX3lNzq0dcsUQVnffjl9HvfqwUT8LZts95sKI4QzngLdgfzyuRDvnoSRxtwUqZiyh5DuvmRjWJRXvd1Ox00hhVPYFvsLIskYPKHEtfn9rYnLfEJjsbuwCkBrsrePaxiao6SLOXcdSmgqBaD5yM5auuzhwMteHcb2Bf25VBEbSOGYRDNj2BBXKx2F4l9yE-0RCtqUXue5sVMCvmevqNqzkE7_WRuTP7rzs5NdLoa1T2PgouSof24C-VzvPq0nE1hGLyyQqnyz3L4=&amp;c=hYSOKjKSh0ziRyzcRivdRR-U-UZ3LnFEA_lSELnToglGtOPhZhyQ_A==&amp;ch=DvvTqe2xwODCeZOCv0IzQMXYYQWqBcJ1_OxCPIITjvn1hlhfPOU6bw==" TargetMode="External"/><Relationship Id="rId46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yperlink" Target="http://r20.rs6.net/tn.jsp?f=001XOZqhZD0AtV_0cYPn-qdYTlgjn0t2ib4eX3lNzq0dcsUQVnffjl9HkVZ5z4fGrMk8RxC7GhFC6QkIeoTlNKseJx6IjnnCmAGY6CHuOiZBWIQpty6---SVqPVlg6JXo297YL-ADqjsTGqebf7UJ00JNhi-2xAAHXFnmF914kriNUBTWlGJVHziQVCnbaHMd3Mb_oENwR62a9Qh0bJaGjVFi8ZDd7VNoOP5YsDwekb8uaRTmrrOQ53EL2M8nkx2MvWiL0FyMbKW66e0wAjOPr9zCxA0XIh9LJD&amp;c=hYSOKjKSh0ziRyzcRivdRR-U-UZ3LnFEA_lSELnToglGtOPhZhyQ_A==&amp;ch=DvvTqe2xwODCeZOCv0IzQMXYYQWqBcJ1_OxCPIITjvn1hlhfPOU6bw==" TargetMode="External"/><Relationship Id="rId41" Type="http://schemas.openxmlformats.org/officeDocument/2006/relationships/image" Target="media/image18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XOZqhZD0AtV_0cYPn-qdYTlgjn0t2ib4eX3lNzq0dcsUQVnffjl9Htc-6U6j_sT3-Y857c7wDUpTiIOjY9XX3g38gA07db-Jm8jCjitKstPDkt545Yja3gthGtdZDLt76fjb6By_egrSudTtMwr3eWeCYT4jaiKUGDcdk_PLR9Lhxtl4FcF7qnigGbnD7-QB&amp;c=hYSOKjKSh0ziRyzcRivdRR-U-UZ3LnFEA_lSELnToglGtOPhZhyQ_A==&amp;ch=DvvTqe2xwODCeZOCv0IzQMXYYQWqBcJ1_OxCPIITjvn1hlhfPOU6bw==" TargetMode="External"/><Relationship Id="rId11" Type="http://schemas.openxmlformats.org/officeDocument/2006/relationships/hyperlink" Target="http://r20.rs6.net/tn.jsp?f=001XOZqhZD0AtV_0cYPn-qdYTlgjn0t2ib4eX3lNzq0dcsUQVnffjl9Hs6azNRsXYCMMtlphAYgxyLUR1_pwbaoQo3-h3odR7zDG5t5uXAXMm6SDJKWItdgdPRP78k2coBUBHTxvdPczCNYYHRFN0vYi5Ick65D5rt3H4IJSfQHOb4WAIidDaC3rhrX08P9Rhn0AT1TJ6yON2Xyhon31fNKcGN_7dHJF-izmqJXJEAsqt99cVLbyZwif3Wa3_6EfbL3htAj7aLnd3bJpInfUnz1i5EE5wVnrVXCev_w-vyqiqtEm40TC4L7I5z7P7sxhJo3j-EA9al5jDODd6eJVffGi76TtRnDHW2zvbsPZ-5vqau92YcfaP2WX3Kj4OiD20dpGJktknW3dqd_UhwUV_9CVBc2FwtZQORKN0IP0yZ1CprMTfZWz5w7MfrL7fwCWDQd2U7phqCHrrytwbGTf_OHQwmhkfB2DhgI_xr9AGtgCcYV_3ICccP44EytEyhOiGa9KCUif6xbnl2WnMpc0n0-_UAWlXmQpGqIldn3VrRgEHiRMl1tTVTKYLW5Bv-bLQShLZ-rehYrgIkPC-kv2pdVTWgwB19-DVbCwuA9ISK1qjoxVVGtIL8C-xRg0_gU0Luy4ygCFyBwlXBjN1R1DIM14z6e16YHyKyXeUmX1g9_ChI4myHjomsSvdxfDHTDJxyxrszpK5ooOUA1J8HDEuPSYkpEabNiSVNBDZ1a77r2U4rs5i7Z7_L4acDa3zM1JNxICEeu4BBSzPtQB-fTXuKzTEXAquSy4dEAN31b9ts6hrU=&amp;c=hYSOKjKSh0ziRyzcRivdRR-U-UZ3LnFEA_lSELnToglGtOPhZhyQ_A==&amp;ch=DvvTqe2xwODCeZOCv0IzQMXYYQWqBcJ1_OxCPIITjvn1hlhfPOU6bw==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r20.rs6.net/tn.jsp?f=001XOZqhZD0AtV_0cYPn-qdYTlgjn0t2ib4eX3lNzq0dcsUQVnffjl9HkVZ5z4fGrMkPkmrp3Ftj6nOIDH2x3J_O_uquuTOjRyWRWRlHR1hy7tWqJciWas6yzJE6c0IcuA0K5jgaCcPDFaW-1xcEe-RyZm4NTJ-CAVEga98h_UKQ8c4I-JBUGRo4SD6ayz4f5iVAso8LCwDVHVx8bqxufnF3ONoYzo0WGCqSsCvW1MAAc2bHdeZ7YbEPwqSL7F9VBXuC-cG7vDj-iDuHGRjqAIoHUvO3d0Hsrsg5DBu8KruGPeSWA-i43SknCdMeuN7wtXl&amp;c=hYSOKjKSh0ziRyzcRivdRR-U-UZ3LnFEA_lSELnToglGtOPhZhyQ_A==&amp;ch=DvvTqe2xwODCeZOCv0IzQMXYYQWqBcJ1_OxCPIITjvn1hlhfPOU6bw==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r20.rs6.net/tn.jsp?f=001XOZqhZD0AtV_0cYPn-qdYTlgjn0t2ib4eX3lNzq0dcsUQVnffjl9HvfqwUT8LZts6q4j_Qoc44BvcxC8n7EpfxRM9ztgflWvCS-G7RsCT2_qQuX5wQS09uljPWal8orCmoB1nT1k15HX4PobNkPQFUNW3k2K-kiR6t7YTvQVGPUHjn89BSAbdM04hTT6VmnT0dVH_g1xFk1AGSHpxrAJqRPws9W47vXXWJXlxtzxD8g2241PU9t3w65D2Ntn1Mb6z0N7xq13EkjBdPQywMd1XA7fshM_gCRqQGv52sERDRdEfYyvks3AFSxIc57yqHjqivyQuX-TbE4_j6J4X9k7aNM0udMySpo8oLbUYGpKDoyG5DptKfXcM2HBVsAW_Chf&amp;c=hYSOKjKSh0ziRyzcRivdRR-U-UZ3LnFEA_lSELnToglGtOPhZhyQ_A==&amp;ch=DvvTqe2xwODCeZOCv0IzQMXYYQWqBcJ1_OxCPIITjvn1hlhfPOU6bw==" TargetMode="External"/><Relationship Id="rId45" Type="http://schemas.openxmlformats.org/officeDocument/2006/relationships/hyperlink" Target="http://r20.rs6.net/tn.jsp?f=001XOZqhZD0AtV_0cYPn-qdYTlgjn0t2ib4eX3lNzq0dcsUQVnffjl9Hv7zU2i4H4ywJmPAt1kim861549IgMlSi98mNyj_nXWoTIMXMALzegqOYB6EkYAQ4Md89XRUu9YXOeTb9G3tWkdqdu2DRhf6GvZwC41uw3xJfiTC_yFsJP8=&amp;c=hYSOKjKSh0ziRyzcRivdRR-U-UZ3LnFEA_lSELnToglGtOPhZhyQ_A==&amp;ch=DvvTqe2xwODCeZOCv0IzQMXYYQWqBcJ1_OxCPIITjvn1hlhfPOU6bw==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gif"/><Relationship Id="rId23" Type="http://schemas.openxmlformats.org/officeDocument/2006/relationships/hyperlink" Target="http://r20.rs6.net/tn.jsp?f=001XOZqhZD0AtV_0cYPn-qdYTlgjn0t2ib4eX3lNzq0dcsUQVnffjl9Hs6azNRsXYCM79PqCUhgL5VUGN3WLnOHs7KJrKWfWEJR1gboGiG4rwNeirRhaQFxDZEonDIswKtGmmh47yh_vx-S9ImOoAavhYlmwg7Oa_bFwUPg7eGcFD5U6qbZ602oVKKFtG-H2i-24hXEa2_tkf1sswewRHT44a5V3iVCJDG8CbF79SNmmDgZN453SVMuzkj4fZ5FP7e5o1_yGw7G46HTzk7KNxcc3U95oxP7LFusLzipYozecfX9rYqJSZot16gqapLEFlLgvRauAGt2fq2fn6AebjGYwA==&amp;c=hYSOKjKSh0ziRyzcRivdRR-U-UZ3LnFEA_lSELnToglGtOPhZhyQ_A==&amp;ch=DvvTqe2xwODCeZOCv0IzQMXYYQWqBcJ1_OxCPIITjvn1hlhfPOU6bw==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r20.rs6.net/tn.jsp?f=001XOZqhZD0AtV_0cYPn-qdYTlgjn0t2ib4eX3lNzq0dcsUQVnffjl9HvfqwUT8LZtspbpqp0MhZ1nu7UHkDrnc3Tn2RguavBb1xMhAYNkPQ8T5nbNRvE_-d0-MzYI2_7LwPC8mjl7rHsVRIhyD9HCijk32IGnjCmJQmXrQgAWzN4POfqIYK7_BWfQ1wZCCUoVxC8BTdHzjgXBPEem3hggkFtdwshSstlBJSJ6ni-Orj_utURHGV-0SInILlNyQ5T4j3lZlmeeKHWSRV0nMV0kWVKzbHydh8FEr0S8zKlxmrJuvVqyLK9Kj5w==&amp;c=hYSOKjKSh0ziRyzcRivdRR-U-UZ3LnFEA_lSELnToglGtOPhZhyQ_A==&amp;ch=DvvTqe2xwODCeZOCv0IzQMXYYQWqBcJ1_OxCPIITjvn1hlhfPOU6bw==" TargetMode="External"/><Relationship Id="rId49" Type="http://schemas.openxmlformats.org/officeDocument/2006/relationships/hyperlink" Target="http://r20.rs6.net/tn.jsp?f=001XOZqhZD0AtV_0cYPn-qdYTlgjn0t2ib4eX3lNzq0dcsUQVnffjl9Hlv7fLM5L_tCd3okgkEFkFD1VNyPaNsm1aUdwf1J_eeBcbmoLX8N4wqhKesAhE3hvQE7jDhKRTsvvSRvii2JY641oVDVXt7ml4YMk6AzaMjt&amp;c=hYSOKjKSh0ziRyzcRivdRR-U-UZ3LnFEA_lSELnToglGtOPhZhyQ_A==&amp;ch=DvvTqe2xwODCeZOCv0IzQMXYYQWqBcJ1_OxCPIITjvn1hlhfPOU6bw==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20.rs6.net/tn.jsp?f=001XOZqhZD0AtV_0cYPn-qdYTlgjn0t2ib4eX3lNzq0dcsUQVnffjl9HvfqwUT8LZts8Z5KXZq8Wpi4tlc8xCqld5qXR3wzDGFNafI3yxRRnQO_u-BAMU3X_0rJ3SVdc7kwYKPkr8hrNJc-XPakr60vabx-JDScj7nzxmrR2HJT5YFNfqEPKitkfX7b6U4UO_IhW_RmMMG6Emk_ClYiHb9yUmXSBraPMwI0jglnANuJS-lIn3hRqUSqa-eyW7S1mPEMfX2by9cukh8l-cc20eqtCY421-rzDYXtH3Yw3ui23GXpRo5Vtg_TKA==&amp;c=hYSOKjKSh0ziRyzcRivdRR-U-UZ3LnFEA_lSELnToglGtOPhZhyQ_A==&amp;ch=DvvTqe2xwODCeZOCv0IzQMXYYQWqBcJ1_OxCPIITjvn1hlhfPOU6bw==" TargetMode="External"/><Relationship Id="rId31" Type="http://schemas.openxmlformats.org/officeDocument/2006/relationships/hyperlink" Target="http://r20.rs6.net/tn.jsp?f=001XOZqhZD0AtV_0cYPn-qdYTlgjn0t2ib4eX3lNzq0dcsUQVnffjl9HkVZ5z4fGrMkPkmrp3Ftj6nOIDH2x3J_O_uquuTOjRyWRWRlHR1hy7tWqJciWas6yzJE6c0IcuA0K5jgaCcPDFaW-1xcEe-RyZm4NTJ-CAVEga98h_UKQ8c4I-JBUGRo4SD6ayz4f5iVAso8LCwDVHVx8bqxufnF3ONoYzo0WGCqSsCvW1MAAc2bHdeZ7YbEPwqSL7F9VBXuC-cG7vDj-iDuHGRjqAIoHUvO3d0Hsrsg5DBu8KruGPeSWA-i43SknCdMeuN7wtXl&amp;c=hYSOKjKSh0ziRyzcRivdRR-U-UZ3LnFEA_lSELnToglGtOPhZhyQ_A==&amp;ch=DvvTqe2xwODCeZOCv0IzQMXYYQWqBcJ1_OxCPIITjvn1hlhfPOU6bw==" TargetMode="External"/><Relationship Id="rId44" Type="http://schemas.openxmlformats.org/officeDocument/2006/relationships/hyperlink" Target="mailto:scholarships@collegefund.org" TargetMode="External"/><Relationship Id="rId52" Type="http://schemas.openxmlformats.org/officeDocument/2006/relationships/image" Target="media/image23.png"/><Relationship Id="rId4" Type="http://schemas.openxmlformats.org/officeDocument/2006/relationships/hyperlink" Target="http://r20.rs6.net/tn.jsp?f=001XOZqhZD0AtV_0cYPn-qdYTlgjn0t2ib4eX3lNzq0dcsUQVnffjl9Hv7zU2i4H4yw4KixuZeNTcj41txxPpjnuWJ8y2Zkm2m22PHOtQI5nUUmqEgZKZdLsOLYKXqYTcLtguSBh5_Bf5VPnu0IzmcacfBNvCUcuCa1VnI-mrvhfss=&amp;c=hYSOKjKSh0ziRyzcRivdRR-U-UZ3LnFEA_lSELnToglGtOPhZhyQ_A==&amp;ch=DvvTqe2xwODCeZOCv0IzQMXYYQWqBcJ1_OxCPIITjvn1hlhfPOU6bw==" TargetMode="External"/><Relationship Id="rId9" Type="http://schemas.openxmlformats.org/officeDocument/2006/relationships/hyperlink" Target="http://r20.rs6.net/tn.jsp?f=001XOZqhZD0AtV_0cYPn-qdYTlgjn0t2ib4eX3lNzq0dcsUQVnffjl9HkVZ5z4fGrMkzfj3aUWJhUynM8ASSSuOVgQl_w4ch33po3efOMXQBDSNY3okYggUpjC0810bfF5L9wGertIbg_muNOgymRidquFNZ5pkfDyF13BjgEXvwlYrFbmvd0dg43lCpqbK9Xzt2GbzCMA_r22DbJHcagC4ujaYe-XNZkKhmdPn0lFhkux8goK_xHhwXfNHSEED9JOhq4UGWNPSh1YE-QMmE4JakpsANWGqvZ7adraghwVO0XZBblwQ5zRovrVYjEboTF2m-rIeGDEjhTiCbPxE6dDayw==&amp;c=hYSOKjKSh0ziRyzcRivdRR-U-UZ3LnFEA_lSELnToglGtOPhZhyQ_A==&amp;ch=DvvTqe2xwODCeZOCv0IzQMXYYQWqBcJ1_OxCPIITjvn1hlhfPOU6bw==" TargetMode="External"/><Relationship Id="rId14" Type="http://schemas.openxmlformats.org/officeDocument/2006/relationships/hyperlink" Target="http://r20.rs6.net/tn.jsp?f=001XOZqhZD0AtV_0cYPn-qdYTlgjn0t2ib4eX3lNzq0dcsUQVnffjl9Hj-9GKolEniVs8a53VfCOfqWZE1RFtk6xON7C8Bz6oVO8x7lRH0X5Mlbl9-1HCpkrg7VZCl7L942XfLmxuqQMGABInzL89u5pUpaBio9VNBVJw0DMrIJmvg5M9ka5CVeyxDLxQ7YTMloeAXZhnaT7DJnybnryybpEJ3O6cri2S6wabVzkB6py95VYBOopR9RgPKEZisNIVUhrWvvJibOzHLvyS2YD_ZQqxM3KBu9eTdQ1XozsH26tfX9ock7UyDiCyckU6UVokVW&amp;c=hYSOKjKSh0ziRyzcRivdRR-U-UZ3LnFEA_lSELnToglGtOPhZhyQ_A==&amp;ch=DvvTqe2xwODCeZOCv0IzQMXYYQWqBcJ1_OxCPIITjvn1hlhfPOU6bw==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r20.rs6.net/tn.jsp?f=001XOZqhZD0AtV_0cYPn-qdYTlgjn0t2ib4eX3lNzq0dcsUQVnffjl9Hj-9GKolEniVhrvk-3OGO3Uc6DZ9TgHd0QFBsOodlcOHt6eQqceciriIyCSw9ZOSOYe-RWF9eSPPGvQJUZv_6TkMU6Dk-BBcaNKj2cx0DMzIhEodVyfx8YY=&amp;c=hYSOKjKSh0ziRyzcRivdRR-U-UZ3LnFEA_lSELnToglGtOPhZhyQ_A==&amp;ch=DvvTqe2xwODCeZOCv0IzQMXYYQWqBcJ1_OxCPIITjvn1hlhfPOU6bw==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5.png"/><Relationship Id="rId43" Type="http://schemas.openxmlformats.org/officeDocument/2006/relationships/image" Target="media/image19.jpeg"/><Relationship Id="rId48" Type="http://schemas.openxmlformats.org/officeDocument/2006/relationships/image" Target="media/image21.png"/><Relationship Id="rId8" Type="http://schemas.openxmlformats.org/officeDocument/2006/relationships/hyperlink" Target="http://r20.rs6.net/tn.jsp?f=001XOZqhZD0AtV_0cYPn-qdYTlgjn0t2ib4eX3lNzq0dcsUQVnffjl9Htc-6U6j_sT3-Y857c7wDUpTiIOjY9XX3g38gA07db-Jm8jCjitKstPDkt545Yja3gthGtdZDLt76fjb6By_egrSudTtMwr3eWeCYT4jaiKUGDcdk_PLR9Lhxtl4FcF7qnigGbnD7-QB&amp;c=hYSOKjKSh0ziRyzcRivdRR-U-UZ3LnFEA_lSELnToglGtOPhZhyQ_A==&amp;ch=DvvTqe2xwODCeZOCv0IzQMXYYQWqBcJ1_OxCPIITjvn1hlhfPOU6bw==" TargetMode="External"/><Relationship Id="rId51" Type="http://schemas.openxmlformats.org/officeDocument/2006/relationships/hyperlink" Target="http://r20.rs6.net/tn.jsp?f=001XOZqhZD0AtV_0cYPn-qdYTlgjn0t2ib4eX3lNzq0dcsUQVnffjl9Hlv7fLM5L_tCjDBIC7TfHN-bmdp5zQI_AfXTmiBoxxxn4Xks_P32Zi0NJjQLa9b6Ry6ZWRXCV3PsobILtsj6sK7tsua9CIovm_StyFS6pClXJ_C645qzg8A=&amp;c=hYSOKjKSh0ziRyzcRivdRR-U-UZ3LnFEA_lSELnToglGtOPhZhyQ_A==&amp;ch=DvvTqe2xwODCeZOCv0IzQMXYYQWqBcJ1_OxCPIITjvn1hlhfPOU6b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2233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Jones</dc:creator>
  <cp:keywords/>
  <dc:description/>
  <cp:lastModifiedBy>Darren Jones</cp:lastModifiedBy>
  <cp:revision>1</cp:revision>
  <dcterms:created xsi:type="dcterms:W3CDTF">2020-11-23T23:42:00Z</dcterms:created>
  <dcterms:modified xsi:type="dcterms:W3CDTF">2020-11-23T23:44:00Z</dcterms:modified>
</cp:coreProperties>
</file>